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6D2CC" w14:textId="77777777" w:rsidR="00EB3145" w:rsidRDefault="00EB3145">
      <w:pPr>
        <w:rPr>
          <w:sz w:val="28"/>
          <w:szCs w:val="28"/>
        </w:rPr>
      </w:pPr>
    </w:p>
    <w:p w14:paraId="49B1D98A" w14:textId="77777777" w:rsidR="00EB3145" w:rsidRDefault="004A6079">
      <w:pPr>
        <w:rPr>
          <w:sz w:val="28"/>
          <w:szCs w:val="28"/>
        </w:rPr>
      </w:pPr>
      <w:r>
        <w:rPr>
          <w:sz w:val="28"/>
          <w:szCs w:val="28"/>
        </w:rPr>
        <w:t>OHJEISTUS – AURINKOKATSOMO KAHVI</w:t>
      </w:r>
    </w:p>
    <w:p w14:paraId="46F35FAB" w14:textId="77777777" w:rsidR="00EB3145" w:rsidRDefault="00EB3145">
      <w:pPr>
        <w:rPr>
          <w:sz w:val="28"/>
          <w:szCs w:val="28"/>
        </w:rPr>
      </w:pPr>
    </w:p>
    <w:p w14:paraId="2FC82DF7" w14:textId="290E0035" w:rsidR="006C1127" w:rsidRDefault="006C1127" w:rsidP="0062654C">
      <w:pPr>
        <w:pStyle w:val="Merkittyluettel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00" w:lineRule="auto"/>
        <w:ind w:left="1077" w:hanging="357"/>
        <w:rPr>
          <w:color w:val="000000"/>
        </w:rPr>
      </w:pPr>
      <w:r>
        <w:t xml:space="preserve">Tule </w:t>
      </w:r>
      <w:r w:rsidRPr="006C1127">
        <w:rPr>
          <w:color w:val="000000"/>
        </w:rPr>
        <w:t>paikalle</w:t>
      </w:r>
      <w:r w:rsidR="00247C84">
        <w:rPr>
          <w:color w:val="000000"/>
        </w:rPr>
        <w:t xml:space="preserve"> viimeistään</w:t>
      </w:r>
      <w:r w:rsidRPr="00247C84">
        <w:t xml:space="preserve"> </w:t>
      </w:r>
      <w:r w:rsidR="00093173" w:rsidRPr="00247C84">
        <w:t>1,5 h</w:t>
      </w:r>
      <w:r w:rsidRPr="00247C84">
        <w:t xml:space="preserve"> </w:t>
      </w:r>
      <w:r w:rsidRPr="006C1127">
        <w:rPr>
          <w:color w:val="000000"/>
        </w:rPr>
        <w:t>ennen ottelun alkua, ilmoittautuminen toimistolla</w:t>
      </w:r>
      <w:r w:rsidR="00093173">
        <w:rPr>
          <w:color w:val="000000"/>
        </w:rPr>
        <w:t xml:space="preserve">. (valkoinen puutalo </w:t>
      </w:r>
      <w:proofErr w:type="spellStart"/>
      <w:r w:rsidR="00093173">
        <w:rPr>
          <w:color w:val="000000"/>
        </w:rPr>
        <w:t>Urskissa</w:t>
      </w:r>
      <w:proofErr w:type="spellEnd"/>
      <w:r w:rsidR="00093173">
        <w:rPr>
          <w:color w:val="000000"/>
        </w:rPr>
        <w:t>)</w:t>
      </w:r>
    </w:p>
    <w:p w14:paraId="7DB27A37" w14:textId="3BE79393" w:rsidR="00142EDA" w:rsidRPr="00093173" w:rsidRDefault="004A6079" w:rsidP="00093173">
      <w:pPr>
        <w:pStyle w:val="Merkittyluettel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00" w:lineRule="auto"/>
        <w:ind w:left="1077" w:hanging="357"/>
        <w:rPr>
          <w:color w:val="000000"/>
        </w:rPr>
      </w:pPr>
      <w:r w:rsidRPr="006C1127">
        <w:rPr>
          <w:color w:val="000000"/>
        </w:rPr>
        <w:t xml:space="preserve">Laita nimesi </w:t>
      </w:r>
      <w:r w:rsidR="00093173">
        <w:rPr>
          <w:color w:val="000000"/>
        </w:rPr>
        <w:t xml:space="preserve">ja lapsesi joukkue </w:t>
      </w:r>
      <w:r w:rsidRPr="006C1127">
        <w:rPr>
          <w:color w:val="000000"/>
        </w:rPr>
        <w:t>talkoolaisten listaan</w:t>
      </w:r>
      <w:r w:rsidR="00FB40F7">
        <w:rPr>
          <w:color w:val="000000"/>
        </w:rPr>
        <w:t>.</w:t>
      </w:r>
    </w:p>
    <w:p w14:paraId="59A9B9CE" w14:textId="364DE9C8" w:rsidR="00EB3145" w:rsidRDefault="004A6079" w:rsidP="009963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</w:rPr>
      </w:pPr>
      <w:r>
        <w:rPr>
          <w:color w:val="000000"/>
        </w:rPr>
        <w:t>Myyntiin tulevat</w:t>
      </w:r>
      <w:r w:rsidR="002D219E">
        <w:rPr>
          <w:color w:val="000000"/>
        </w:rPr>
        <w:t xml:space="preserve"> tuotteet haetaan toimistolta. Tuotteet on pakattu laatikoihin valmiiksi. Osa tuotteista saattaa löytyä kioskista. Kysy lisätietoja vastuussa olevalta joukkueenjohtajalta. </w:t>
      </w:r>
    </w:p>
    <w:p w14:paraId="60D1A93A" w14:textId="2719DFCF" w:rsidR="00C01D21" w:rsidRDefault="00C01D21" w:rsidP="009963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</w:rPr>
      </w:pPr>
      <w:r>
        <w:rPr>
          <w:color w:val="000000"/>
        </w:rPr>
        <w:t xml:space="preserve">Tarkista, että puhelimessasi on </w:t>
      </w:r>
      <w:proofErr w:type="spellStart"/>
      <w:r>
        <w:rPr>
          <w:color w:val="000000"/>
        </w:rPr>
        <w:t>Izettle</w:t>
      </w:r>
      <w:proofErr w:type="spellEnd"/>
      <w:r>
        <w:rPr>
          <w:color w:val="000000"/>
        </w:rPr>
        <w:t xml:space="preserve"> </w:t>
      </w:r>
      <w:r w:rsidR="00247C84">
        <w:rPr>
          <w:color w:val="000000"/>
        </w:rPr>
        <w:t>sovellus ja</w:t>
      </w:r>
      <w:r w:rsidR="00C034E6">
        <w:rPr>
          <w:color w:val="000000"/>
        </w:rPr>
        <w:t xml:space="preserve"> että puhelimessasi on riittäväs</w:t>
      </w:r>
      <w:r w:rsidR="007A277F">
        <w:rPr>
          <w:color w:val="000000"/>
        </w:rPr>
        <w:t>ti virtaa. (L</w:t>
      </w:r>
      <w:bookmarkStart w:id="0" w:name="_GoBack"/>
      <w:bookmarkEnd w:id="0"/>
      <w:r w:rsidR="00C034E6">
        <w:rPr>
          <w:color w:val="000000"/>
        </w:rPr>
        <w:t xml:space="preserve">aturi mukaan). </w:t>
      </w:r>
      <w:proofErr w:type="spellStart"/>
      <w:r w:rsidR="00C034E6">
        <w:rPr>
          <w:color w:val="000000"/>
        </w:rPr>
        <w:t>Izettle</w:t>
      </w:r>
      <w:proofErr w:type="spellEnd"/>
      <w:r w:rsidR="00C034E6">
        <w:rPr>
          <w:color w:val="000000"/>
        </w:rPr>
        <w:t xml:space="preserve"> tunnukset saat</w:t>
      </w:r>
      <w:r w:rsidR="00247C84">
        <w:rPr>
          <w:color w:val="000000"/>
        </w:rPr>
        <w:t xml:space="preserve"> MP:n toimistolta, kun saavut tapahtumaan.</w:t>
      </w:r>
    </w:p>
    <w:p w14:paraId="5F49F83D" w14:textId="60D66D82" w:rsidR="00EB3145" w:rsidRDefault="004A6079" w:rsidP="009963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</w:rPr>
      </w:pPr>
      <w:r>
        <w:rPr>
          <w:color w:val="000000"/>
        </w:rPr>
        <w:t xml:space="preserve">Jäätelöt ja kahvipullat </w:t>
      </w:r>
      <w:r w:rsidR="00795A1E">
        <w:rPr>
          <w:color w:val="000000"/>
        </w:rPr>
        <w:t>voitte ottaa mukaan toimistolta</w:t>
      </w:r>
    </w:p>
    <w:p w14:paraId="33C52549" w14:textId="5F67EC22" w:rsidR="00EB3145" w:rsidRDefault="004A6079" w:rsidP="009963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</w:rPr>
      </w:pPr>
      <w:r>
        <w:rPr>
          <w:color w:val="000000"/>
        </w:rPr>
        <w:t>Avaa luukut ja laita hinnastot vaunun ulkopuolelle asiakkaiden nähtäville</w:t>
      </w:r>
    </w:p>
    <w:p w14:paraId="2D34354A" w14:textId="77777777" w:rsidR="00EB3145" w:rsidRDefault="004A6079" w:rsidP="009963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</w:rPr>
      </w:pPr>
      <w:r>
        <w:rPr>
          <w:color w:val="000000"/>
        </w:rPr>
        <w:t xml:space="preserve">Maito, sokerit, kupit, lusikat sekä kahvitermarit asiakkaitten saataville </w:t>
      </w:r>
    </w:p>
    <w:p w14:paraId="46ED3492" w14:textId="3A9F49D0" w:rsidR="00EB3145" w:rsidRDefault="004A6079" w:rsidP="009963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</w:rPr>
      </w:pPr>
      <w:r>
        <w:rPr>
          <w:color w:val="000000"/>
        </w:rPr>
        <w:t>Vesi kahvinkeittoon haetaan vaunun takana olevasta wc-rakennuksesta</w:t>
      </w:r>
      <w:r w:rsidR="00E31849">
        <w:rPr>
          <w:color w:val="000000"/>
        </w:rPr>
        <w:t xml:space="preserve"> tai kanisterilla toimistolta.</w:t>
      </w:r>
    </w:p>
    <w:p w14:paraId="150692F8" w14:textId="77777777" w:rsidR="00EB3145" w:rsidRDefault="004A6079" w:rsidP="009963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</w:rPr>
      </w:pPr>
      <w:r>
        <w:rPr>
          <w:color w:val="000000"/>
        </w:rPr>
        <w:t>Keittäkää kahvia siten, että yksi termari on koko ajan täynnä (kahvin keitto kannattaa aloittaa ajoissa)</w:t>
      </w:r>
    </w:p>
    <w:p w14:paraId="3840E3F9" w14:textId="61C9D883" w:rsidR="00EB3145" w:rsidRDefault="004A6079" w:rsidP="009963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</w:rPr>
      </w:pPr>
      <w:r>
        <w:rPr>
          <w:color w:val="000000"/>
        </w:rPr>
        <w:t>Suurin menekki on puoliajalla, joten jos joku tuote on lopussa, niin käykää hakemassa lisää MP:n toimistolta</w:t>
      </w:r>
      <w:r w:rsidR="00DA614B">
        <w:rPr>
          <w:color w:val="000000"/>
        </w:rPr>
        <w:t xml:space="preserve">. </w:t>
      </w:r>
      <w:r w:rsidR="00DA614B" w:rsidRPr="00DA614B">
        <w:rPr>
          <w:b/>
          <w:bCs/>
          <w:color w:val="000000"/>
        </w:rPr>
        <w:t>MINIMOI HÄVIKKI!</w:t>
      </w:r>
    </w:p>
    <w:p w14:paraId="2C76A3EC" w14:textId="6B17B08F" w:rsidR="00EB3145" w:rsidRDefault="004A6079" w:rsidP="009963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</w:rPr>
      </w:pPr>
      <w:r>
        <w:rPr>
          <w:color w:val="000000"/>
        </w:rPr>
        <w:t>Pelin lopuksi laskekaa kassa sekä merkatkaa ylös tuotelistaan</w:t>
      </w:r>
      <w:r w:rsidR="002F0FDA">
        <w:rPr>
          <w:color w:val="000000"/>
        </w:rPr>
        <w:t>,</w:t>
      </w:r>
      <w:r>
        <w:rPr>
          <w:color w:val="000000"/>
        </w:rPr>
        <w:t xml:space="preserve"> montako tuotetta pelin aikana</w:t>
      </w:r>
      <w:r w:rsidR="00E31849">
        <w:rPr>
          <w:color w:val="000000"/>
        </w:rPr>
        <w:t xml:space="preserve"> myytiin</w:t>
      </w:r>
      <w:r>
        <w:rPr>
          <w:color w:val="000000"/>
        </w:rPr>
        <w:t>. (kannattaa pitää tukkimiehen kirjanpitoa pelin ajan)</w:t>
      </w:r>
    </w:p>
    <w:p w14:paraId="5E7B4DC1" w14:textId="68628D68" w:rsidR="00EB3145" w:rsidRDefault="004A6079" w:rsidP="009963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</w:rPr>
      </w:pPr>
      <w:r>
        <w:rPr>
          <w:color w:val="000000"/>
        </w:rPr>
        <w:t xml:space="preserve">Valitkaa myyjistä yksi </w:t>
      </w:r>
      <w:r w:rsidR="00E31849">
        <w:rPr>
          <w:color w:val="000000"/>
        </w:rPr>
        <w:t>henkilö,</w:t>
      </w:r>
      <w:r>
        <w:rPr>
          <w:color w:val="000000"/>
        </w:rPr>
        <w:t xml:space="preserve"> joka käy viemässä kassan sekä listat </w:t>
      </w:r>
      <w:r>
        <w:t>MP</w:t>
      </w:r>
      <w:r>
        <w:rPr>
          <w:color w:val="000000"/>
        </w:rPr>
        <w:t>:n toimistolle</w:t>
      </w:r>
    </w:p>
    <w:p w14:paraId="750B1267" w14:textId="2EF0E897" w:rsidR="006C1127" w:rsidRDefault="006C1127" w:rsidP="006C1127">
      <w:pPr>
        <w:pStyle w:val="Merkittyluettelo"/>
        <w:numPr>
          <w:ilvl w:val="0"/>
          <w:numId w:val="1"/>
        </w:numPr>
        <w:spacing w:after="120" w:line="300" w:lineRule="auto"/>
      </w:pPr>
      <w:r>
        <w:t>Järjestysmiehille saa antaa kuponkia vastaan kahvi/</w:t>
      </w:r>
      <w:r w:rsidR="002F0FDA">
        <w:t>v</w:t>
      </w:r>
      <w:r>
        <w:t>irvotusjuoma</w:t>
      </w:r>
      <w:r w:rsidR="002F0FDA">
        <w:t xml:space="preserve"> ja pulla/makkara. Nämä kupongit kerätään pois ja palautetaan kassalippaan mukana toimistolle</w:t>
      </w:r>
    </w:p>
    <w:p w14:paraId="44CDE9A9" w14:textId="7894606F" w:rsidR="006C1127" w:rsidRPr="0015157B" w:rsidRDefault="006C1127" w:rsidP="006C1127">
      <w:pPr>
        <w:pStyle w:val="Merkittyluettelo"/>
        <w:numPr>
          <w:ilvl w:val="0"/>
          <w:numId w:val="1"/>
        </w:numPr>
        <w:spacing w:after="120" w:line="300" w:lineRule="auto"/>
      </w:pPr>
      <w:r>
        <w:t>Talkoolainen saa kahvi/ virvotusjuoma ja makkaran</w:t>
      </w:r>
    </w:p>
    <w:p w14:paraId="3B62C7B8" w14:textId="77777777" w:rsidR="00EB3145" w:rsidRDefault="00EB314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5794B92E" w14:textId="77777777" w:rsidR="00EB3145" w:rsidRDefault="00EB314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7F9103A8" w14:textId="77777777" w:rsidR="00EB3145" w:rsidRDefault="00EB314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79463E16" w14:textId="77777777" w:rsidR="00EB3145" w:rsidRDefault="00EB314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16C8CE27" w14:textId="726CD754" w:rsidR="00EB3145" w:rsidRDefault="00951F5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Toimisto</w:t>
      </w:r>
      <w:r w:rsidR="005C6DA0">
        <w:rPr>
          <w:color w:val="000000"/>
          <w:sz w:val="28"/>
          <w:szCs w:val="28"/>
        </w:rPr>
        <w:t xml:space="preserve"> 041 317 5715</w:t>
      </w:r>
    </w:p>
    <w:p w14:paraId="309960E5" w14:textId="77777777" w:rsidR="00EB3145" w:rsidRDefault="00EB314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072709E9" w14:textId="77777777" w:rsidR="00EB3145" w:rsidRDefault="00EB314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7FB3E584" w14:textId="77777777" w:rsidR="00EB3145" w:rsidRDefault="004A6079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ILOISTA MIELTÄ JA TALKOOHENKEÄ</w:t>
      </w:r>
    </w:p>
    <w:p w14:paraId="3378E9CC" w14:textId="77777777" w:rsidR="00EB3145" w:rsidRDefault="004A6079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Yhdessä </w:t>
      </w:r>
      <w:proofErr w:type="gramStart"/>
      <w:r>
        <w:rPr>
          <w:color w:val="000000"/>
          <w:sz w:val="28"/>
          <w:szCs w:val="28"/>
        </w:rPr>
        <w:t>pareMPi !</w:t>
      </w:r>
      <w:proofErr w:type="gramEnd"/>
    </w:p>
    <w:sectPr w:rsidR="00EB3145">
      <w:headerReference w:type="default" r:id="rId8"/>
      <w:pgSz w:w="11900" w:h="16840"/>
      <w:pgMar w:top="1417" w:right="1134" w:bottom="1417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73989" w14:textId="77777777" w:rsidR="00991633" w:rsidRDefault="00991633">
      <w:r>
        <w:separator/>
      </w:r>
    </w:p>
  </w:endnote>
  <w:endnote w:type="continuationSeparator" w:id="0">
    <w:p w14:paraId="422AE3BA" w14:textId="77777777" w:rsidR="00991633" w:rsidRDefault="0099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B1801" w14:textId="77777777" w:rsidR="00991633" w:rsidRDefault="00991633">
      <w:r>
        <w:separator/>
      </w:r>
    </w:p>
  </w:footnote>
  <w:footnote w:type="continuationSeparator" w:id="0">
    <w:p w14:paraId="5F99B2CF" w14:textId="77777777" w:rsidR="00991633" w:rsidRDefault="0099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60AB0" w14:textId="77777777" w:rsidR="00EB3145" w:rsidRDefault="004A60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ab/>
      <w:t>KIOSKIOHJE</w:t>
    </w:r>
    <w:r>
      <w:rPr>
        <w:color w:val="000000"/>
      </w:rPr>
      <w:tab/>
      <w:t xml:space="preserve">Mikkelin Palloilijat </w:t>
    </w:r>
    <w:proofErr w:type="spellStart"/>
    <w:r>
      <w:rPr>
        <w:color w:val="000000"/>
      </w:rPr>
      <w:t>r.y</w:t>
    </w:r>
    <w:proofErr w:type="spellEnd"/>
    <w:r>
      <w:rPr>
        <w:color w:val="000000"/>
      </w:rPr>
      <w:t>.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9EDC022" wp14:editId="30F0DF99">
          <wp:simplePos x="0" y="0"/>
          <wp:positionH relativeFrom="column">
            <wp:posOffset>1</wp:posOffset>
          </wp:positionH>
          <wp:positionV relativeFrom="paragraph">
            <wp:posOffset>-201929</wp:posOffset>
          </wp:positionV>
          <wp:extent cx="610870" cy="67627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87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B4B56A" w14:textId="77777777" w:rsidR="00EB3145" w:rsidRDefault="004A60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ab/>
      <w:t>AURINKOKATSOMO KAHVI</w:t>
    </w:r>
  </w:p>
  <w:p w14:paraId="37A0752E" w14:textId="77777777" w:rsidR="00EB3145" w:rsidRDefault="00EB31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1BC3F1A" w14:textId="0F49CB3E" w:rsidR="00EB3145" w:rsidRDefault="004A6079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  <w:t>202</w:t>
    </w:r>
    <w:r w:rsidR="003534EA">
      <w:rPr>
        <w:color w:val="00000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73419"/>
    <w:multiLevelType w:val="multilevel"/>
    <w:tmpl w:val="D7C2C97A"/>
    <w:lvl w:ilvl="0">
      <w:start w:val="1"/>
      <w:numFmt w:val="decimal"/>
      <w:pStyle w:val="Merkittyluette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52B442C"/>
    <w:multiLevelType w:val="multilevel"/>
    <w:tmpl w:val="0EC2773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45"/>
    <w:rsid w:val="00093173"/>
    <w:rsid w:val="00142EDA"/>
    <w:rsid w:val="00247C84"/>
    <w:rsid w:val="002D219E"/>
    <w:rsid w:val="002F0FDA"/>
    <w:rsid w:val="003534EA"/>
    <w:rsid w:val="004A6079"/>
    <w:rsid w:val="005C6DA0"/>
    <w:rsid w:val="006C1127"/>
    <w:rsid w:val="00795A1E"/>
    <w:rsid w:val="007A277F"/>
    <w:rsid w:val="0086574B"/>
    <w:rsid w:val="00951F56"/>
    <w:rsid w:val="00961B2F"/>
    <w:rsid w:val="00991633"/>
    <w:rsid w:val="0099639F"/>
    <w:rsid w:val="00BA0845"/>
    <w:rsid w:val="00C01D21"/>
    <w:rsid w:val="00C034E6"/>
    <w:rsid w:val="00DA614B"/>
    <w:rsid w:val="00E31849"/>
    <w:rsid w:val="00E9565B"/>
    <w:rsid w:val="00EB3145"/>
    <w:rsid w:val="00F84333"/>
    <w:rsid w:val="00FB40F7"/>
    <w:rsid w:val="00FB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2BF5"/>
  <w15:docId w15:val="{57BD60B6-4A58-4375-B681-0EB4F98B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A04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uettelokappale">
    <w:name w:val="List Paragraph"/>
    <w:basedOn w:val="Normaali"/>
    <w:uiPriority w:val="34"/>
    <w:qFormat/>
    <w:rsid w:val="00480E3F"/>
    <w:pPr>
      <w:ind w:left="720"/>
      <w:contextualSpacing/>
    </w:pPr>
  </w:style>
  <w:style w:type="paragraph" w:styleId="Merkittyluettelo">
    <w:name w:val="List Bullet"/>
    <w:basedOn w:val="Normaali"/>
    <w:uiPriority w:val="99"/>
    <w:unhideWhenUsed/>
    <w:rsid w:val="005A048B"/>
    <w:pPr>
      <w:numPr>
        <w:numId w:val="2"/>
      </w:numPr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5A0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5A048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A048B"/>
  </w:style>
  <w:style w:type="paragraph" w:styleId="Alatunniste">
    <w:name w:val="footer"/>
    <w:basedOn w:val="Normaali"/>
    <w:link w:val="AlatunnisteChar"/>
    <w:uiPriority w:val="99"/>
    <w:unhideWhenUsed/>
    <w:rsid w:val="005A048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A048B"/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WDIqaq4widVytATBoZ+evXc2dQ==">AMUW2mVYA+XVXEUCpo3OOyJNRsFT/PMokCByFVDr4qUxJXc0G/ArTVj2LjkDMxAfbanOwS4JaaBMWgpE8vDtQLICws2pPTtzE3iz501wBNxt1Dq9g29EzeM=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Päiväkoti Enkku</dc:creator>
  <cp:lastModifiedBy>Laiho, Johanna</cp:lastModifiedBy>
  <cp:revision>2</cp:revision>
  <cp:lastPrinted>2021-05-09T12:25:00Z</cp:lastPrinted>
  <dcterms:created xsi:type="dcterms:W3CDTF">2023-05-07T15:35:00Z</dcterms:created>
  <dcterms:modified xsi:type="dcterms:W3CDTF">2023-05-07T15:35:00Z</dcterms:modified>
</cp:coreProperties>
</file>